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4E636" w14:textId="77777777" w:rsidR="008579DA" w:rsidRDefault="000E2D18">
      <w:pPr>
        <w:spacing w:line="480" w:lineRule="auto"/>
        <w:ind w:right="28"/>
        <w:jc w:val="left"/>
        <w:rPr>
          <w:rFonts w:ascii="方正小标宋简体" w:eastAsia="方正小标宋简体" w:hAnsi="方正小标宋_GBK" w:cs="Times New Roman"/>
          <w:kern w:val="0"/>
          <w:sz w:val="44"/>
          <w:szCs w:val="44"/>
          <w:lang w:eastAsia="zh-Hans"/>
        </w:rPr>
      </w:pPr>
      <w:r>
        <w:rPr>
          <w:rFonts w:ascii="黑体" w:eastAsia="黑体" w:hAnsi="黑体" w:cs="Times New Roman"/>
          <w:kern w:val="0"/>
          <w:sz w:val="32"/>
          <w:szCs w:val="32"/>
          <w:lang w:eastAsia="zh-Hans"/>
        </w:rPr>
        <w:t>2-1</w:t>
      </w:r>
    </w:p>
    <w:p w14:paraId="07C08CCC" w14:textId="77777777" w:rsidR="008579DA" w:rsidRDefault="008579DA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  <w:lang w:eastAsia="zh-Hans"/>
        </w:rPr>
      </w:pPr>
    </w:p>
    <w:p w14:paraId="00E62629" w14:textId="77777777" w:rsidR="008579DA" w:rsidRDefault="008579DA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  <w:lang w:eastAsia="zh-Hans"/>
        </w:rPr>
      </w:pPr>
    </w:p>
    <w:p w14:paraId="1852A147" w14:textId="77777777" w:rsidR="008579DA" w:rsidRDefault="000E2D18">
      <w:pPr>
        <w:spacing w:line="720" w:lineRule="auto"/>
        <w:ind w:right="28"/>
        <w:jc w:val="center"/>
        <w:rPr>
          <w:rFonts w:ascii="黑体" w:eastAsia="黑体" w:hAnsi="黑体" w:cs="黑体"/>
          <w:kern w:val="0"/>
          <w:sz w:val="44"/>
          <w:szCs w:val="44"/>
        </w:rPr>
      </w:pPr>
      <w:r>
        <w:rPr>
          <w:rFonts w:ascii="黑体" w:eastAsia="黑体" w:hAnsi="黑体" w:cs="黑体" w:hint="eastAsia"/>
          <w:kern w:val="0"/>
          <w:sz w:val="44"/>
          <w:szCs w:val="44"/>
          <w:lang w:eastAsia="zh-Hans"/>
        </w:rPr>
        <w:t>省级</w:t>
      </w:r>
      <w:r>
        <w:rPr>
          <w:rFonts w:ascii="黑体" w:eastAsia="黑体" w:hAnsi="黑体" w:cs="黑体" w:hint="eastAsia"/>
          <w:kern w:val="0"/>
          <w:sz w:val="44"/>
          <w:szCs w:val="44"/>
        </w:rPr>
        <w:t>课程思政示范课程</w:t>
      </w:r>
    </w:p>
    <w:p w14:paraId="3501E4FB" w14:textId="77777777" w:rsidR="008579DA" w:rsidRDefault="000E2D18">
      <w:pPr>
        <w:spacing w:line="720" w:lineRule="auto"/>
        <w:ind w:right="28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kern w:val="0"/>
          <w:sz w:val="44"/>
          <w:szCs w:val="44"/>
        </w:rPr>
        <w:t>申</w:t>
      </w:r>
      <w:r>
        <w:rPr>
          <w:rFonts w:ascii="黑体" w:eastAsia="黑体" w:hAnsi="黑体" w:cs="黑体"/>
          <w:kern w:val="0"/>
          <w:sz w:val="44"/>
          <w:szCs w:val="44"/>
        </w:rPr>
        <w:t xml:space="preserve">  </w:t>
      </w:r>
      <w:r>
        <w:rPr>
          <w:rFonts w:ascii="黑体" w:eastAsia="黑体" w:hAnsi="黑体" w:cs="黑体" w:hint="eastAsia"/>
          <w:kern w:val="0"/>
          <w:sz w:val="44"/>
          <w:szCs w:val="44"/>
        </w:rPr>
        <w:t>报</w:t>
      </w:r>
      <w:r>
        <w:rPr>
          <w:rFonts w:ascii="黑体" w:eastAsia="黑体" w:hAnsi="黑体" w:cs="黑体"/>
          <w:kern w:val="0"/>
          <w:sz w:val="44"/>
          <w:szCs w:val="44"/>
        </w:rPr>
        <w:t xml:space="preserve">  </w:t>
      </w:r>
      <w:r>
        <w:rPr>
          <w:rFonts w:ascii="黑体" w:eastAsia="黑体" w:hAnsi="黑体" w:cs="黑体" w:hint="eastAsia"/>
          <w:kern w:val="0"/>
          <w:sz w:val="44"/>
          <w:szCs w:val="44"/>
        </w:rPr>
        <w:t>书</w:t>
      </w:r>
    </w:p>
    <w:p w14:paraId="24BA3B67" w14:textId="77777777" w:rsidR="008579DA" w:rsidRDefault="008579DA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1785A1D2" w14:textId="77777777" w:rsidR="008579DA" w:rsidRDefault="008579DA">
      <w:pPr>
        <w:spacing w:line="600" w:lineRule="exact"/>
        <w:ind w:right="28"/>
        <w:rPr>
          <w:rFonts w:ascii="黑体" w:eastAsia="黑体" w:hAnsi="黑体" w:cs="Times New Roman"/>
          <w:sz w:val="32"/>
          <w:szCs w:val="36"/>
          <w:u w:val="single"/>
        </w:rPr>
      </w:pPr>
    </w:p>
    <w:p w14:paraId="7C9DA461" w14:textId="77777777" w:rsidR="008579DA" w:rsidRDefault="008579DA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14:paraId="46B81071" w14:textId="77777777" w:rsidR="008579DA" w:rsidRDefault="000E2D18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课程名称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1E5B9033" w14:textId="77777777" w:rsidR="008579DA" w:rsidRDefault="000E2D18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课程</w:t>
      </w:r>
      <w:r>
        <w:rPr>
          <w:rFonts w:ascii="黑体" w:eastAsia="黑体" w:hAnsi="黑体"/>
          <w:bCs/>
          <w:sz w:val="36"/>
          <w:szCs w:val="36"/>
        </w:rPr>
        <w:t>负责人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</w:p>
    <w:p w14:paraId="39B7C381" w14:textId="77777777" w:rsidR="008579DA" w:rsidRDefault="000E2D18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联系电话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9D3F092" w14:textId="77777777" w:rsidR="008579DA" w:rsidRDefault="000E2D18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2C10089" w14:textId="77777777" w:rsidR="008579DA" w:rsidRDefault="000E2D18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13E4609" w14:textId="77777777" w:rsidR="008579DA" w:rsidRDefault="000E2D18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推荐单位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D119EF0" w14:textId="77777777" w:rsidR="008579DA" w:rsidRDefault="008579DA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680B2498" w14:textId="77777777" w:rsidR="008579DA" w:rsidRDefault="008579DA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0E87B908" w14:textId="77777777" w:rsidR="008579DA" w:rsidRDefault="000E2D18">
      <w:pPr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安徽省教育厅</w:t>
      </w:r>
      <w:r>
        <w:rPr>
          <w:rFonts w:ascii="微软雅黑" w:eastAsia="微软雅黑" w:hAnsi="微软雅黑" w:hint="eastAsia"/>
          <w:sz w:val="32"/>
          <w:szCs w:val="32"/>
        </w:rPr>
        <w:t xml:space="preserve">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07D22B45" w14:textId="77777777" w:rsidR="008579DA" w:rsidRDefault="000E2D18">
      <w:pPr>
        <w:snapToGrid w:val="0"/>
        <w:spacing w:line="240" w:lineRule="atLeast"/>
        <w:ind w:firstLineChars="955" w:firstLine="3056"/>
        <w:rPr>
          <w:rFonts w:ascii="黑体" w:eastAsia="黑体" w:hAnsi="黑体"/>
          <w:sz w:val="32"/>
          <w:szCs w:val="32"/>
        </w:rPr>
        <w:sectPr w:rsidR="008579D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 w:hint="eastAsia"/>
          <w:sz w:val="32"/>
          <w:szCs w:val="32"/>
        </w:rPr>
        <w:t>2023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10</w:t>
      </w:r>
      <w:r>
        <w:rPr>
          <w:rFonts w:ascii="黑体" w:eastAsia="黑体" w:hAnsi="黑体"/>
          <w:sz w:val="32"/>
          <w:szCs w:val="32"/>
        </w:rPr>
        <w:t>月</w:t>
      </w:r>
    </w:p>
    <w:p w14:paraId="24D2B4DC" w14:textId="77777777" w:rsidR="008579DA" w:rsidRDefault="008579DA"/>
    <w:p w14:paraId="427117A4" w14:textId="77777777" w:rsidR="008579DA" w:rsidRDefault="000E2D18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t>填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说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明</w:t>
      </w:r>
    </w:p>
    <w:p w14:paraId="07A4BF81" w14:textId="77777777" w:rsidR="008579DA" w:rsidRDefault="000E2D1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565371EF" w14:textId="77777777" w:rsidR="008579DA" w:rsidRDefault="000E2D1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“无”，</w:t>
      </w:r>
      <w:proofErr w:type="gramStart"/>
      <w:r>
        <w:rPr>
          <w:rFonts w:ascii="宋体" w:eastAsia="宋体" w:hAnsi="宋体" w:hint="eastAsia"/>
          <w:sz w:val="28"/>
          <w:szCs w:val="28"/>
        </w:rPr>
        <w:t>不够可</w:t>
      </w:r>
      <w:proofErr w:type="gramEnd"/>
      <w:r>
        <w:rPr>
          <w:rFonts w:ascii="宋体" w:eastAsia="宋体" w:hAnsi="宋体" w:hint="eastAsia"/>
          <w:sz w:val="28"/>
          <w:szCs w:val="28"/>
        </w:rPr>
        <w:t>另附页。</w:t>
      </w:r>
    </w:p>
    <w:p w14:paraId="5A46AEE5" w14:textId="77777777" w:rsidR="008579DA" w:rsidRDefault="000E2D1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</w:t>
      </w:r>
      <w:r>
        <w:rPr>
          <w:rFonts w:ascii="宋体" w:eastAsia="宋体" w:hAnsi="宋体" w:hint="eastAsia"/>
          <w:sz w:val="28"/>
          <w:szCs w:val="28"/>
        </w:rPr>
        <w:t>申报课程可由一名主讲教师，也可由教学团队共同讲授</w:t>
      </w:r>
      <w:r>
        <w:rPr>
          <w:rFonts w:ascii="宋体" w:eastAsia="宋体" w:hAnsi="宋体"/>
          <w:sz w:val="28"/>
          <w:szCs w:val="28"/>
        </w:rPr>
        <w:t>。</w:t>
      </w:r>
    </w:p>
    <w:p w14:paraId="64B0758F" w14:textId="77777777" w:rsidR="008579DA" w:rsidRDefault="000E2D1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四、表格文本中外文名词第一次出现时，要写清全称和缩写，再次出现时可以使用缩写。</w:t>
      </w:r>
    </w:p>
    <w:p w14:paraId="609ADE24" w14:textId="77777777" w:rsidR="008579DA" w:rsidRDefault="000E2D1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五、“学科门类</w:t>
      </w:r>
      <w:r>
        <w:rPr>
          <w:rFonts w:ascii="宋体" w:eastAsia="宋体" w:hAnsi="宋体" w:hint="eastAsia"/>
          <w:sz w:val="28"/>
          <w:szCs w:val="28"/>
        </w:rPr>
        <w:t>/</w:t>
      </w:r>
      <w:r>
        <w:rPr>
          <w:rFonts w:ascii="宋体" w:eastAsia="宋体" w:hAnsi="宋体" w:hint="eastAsia"/>
          <w:sz w:val="28"/>
          <w:szCs w:val="28"/>
        </w:rPr>
        <w:t>专业大类代码”和“一级学科</w:t>
      </w:r>
      <w:r>
        <w:rPr>
          <w:rFonts w:ascii="宋体" w:eastAsia="宋体" w:hAnsi="宋体" w:hint="eastAsia"/>
          <w:sz w:val="28"/>
          <w:szCs w:val="28"/>
        </w:rPr>
        <w:t>/</w:t>
      </w:r>
      <w:r>
        <w:rPr>
          <w:rFonts w:ascii="宋体" w:eastAsia="宋体" w:hAnsi="宋体"/>
          <w:sz w:val="28"/>
          <w:szCs w:val="28"/>
        </w:rPr>
        <w:t>专业类代码</w:t>
      </w:r>
      <w:r>
        <w:rPr>
          <w:rFonts w:ascii="宋体" w:eastAsia="宋体" w:hAnsi="宋体"/>
          <w:sz w:val="28"/>
          <w:szCs w:val="28"/>
        </w:rPr>
        <w:t>”</w:t>
      </w:r>
      <w:r>
        <w:rPr>
          <w:rFonts w:ascii="宋体" w:eastAsia="宋体" w:hAnsi="宋体" w:hint="eastAsia"/>
          <w:sz w:val="28"/>
          <w:szCs w:val="28"/>
        </w:rPr>
        <w:t>请规范填写。</w:t>
      </w:r>
      <w:r>
        <w:rPr>
          <w:rFonts w:ascii="宋体" w:eastAsia="宋体" w:hAnsi="宋体"/>
          <w:sz w:val="28"/>
          <w:szCs w:val="28"/>
        </w:rPr>
        <w:t>没有对应</w:t>
      </w:r>
      <w:r>
        <w:rPr>
          <w:rFonts w:ascii="宋体" w:eastAsia="宋体" w:hAnsi="宋体" w:hint="eastAsia"/>
          <w:sz w:val="28"/>
          <w:szCs w:val="28"/>
        </w:rPr>
        <w:t>具体</w:t>
      </w:r>
      <w:r>
        <w:rPr>
          <w:rFonts w:ascii="宋体" w:eastAsia="宋体" w:hAnsi="宋体"/>
          <w:sz w:val="28"/>
          <w:szCs w:val="28"/>
        </w:rPr>
        <w:t>学科专业的课程，</w:t>
      </w:r>
      <w:r>
        <w:rPr>
          <w:rFonts w:ascii="宋体" w:eastAsia="宋体" w:hAnsi="宋体" w:hint="eastAsia"/>
          <w:sz w:val="28"/>
          <w:szCs w:val="28"/>
        </w:rPr>
        <w:t>请分别填写“</w:t>
      </w:r>
      <w:r>
        <w:rPr>
          <w:rFonts w:ascii="宋体" w:eastAsia="宋体" w:hAnsi="宋体" w:hint="eastAsia"/>
          <w:sz w:val="28"/>
          <w:szCs w:val="28"/>
        </w:rPr>
        <w:t>00</w:t>
      </w:r>
      <w:r>
        <w:rPr>
          <w:rFonts w:ascii="宋体" w:eastAsia="宋体" w:hAnsi="宋体" w:hint="eastAsia"/>
          <w:sz w:val="28"/>
          <w:szCs w:val="28"/>
        </w:rPr>
        <w:t>”和“</w:t>
      </w:r>
      <w:r>
        <w:rPr>
          <w:rFonts w:ascii="宋体" w:eastAsia="宋体" w:hAnsi="宋体"/>
          <w:sz w:val="28"/>
          <w:szCs w:val="28"/>
        </w:rPr>
        <w:t>0000</w:t>
      </w:r>
      <w:r>
        <w:rPr>
          <w:rFonts w:ascii="宋体" w:eastAsia="宋体" w:hAnsi="宋体" w:hint="eastAsia"/>
          <w:sz w:val="28"/>
          <w:szCs w:val="28"/>
        </w:rPr>
        <w:t>”。</w:t>
      </w:r>
    </w:p>
    <w:p w14:paraId="3048FA33" w14:textId="77777777" w:rsidR="008579DA" w:rsidRDefault="000E2D1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六、所有报送材料均可能上网公开，</w:t>
      </w:r>
      <w:proofErr w:type="gramStart"/>
      <w:r>
        <w:rPr>
          <w:rFonts w:ascii="宋体" w:eastAsia="宋体" w:hAnsi="宋体" w:hint="eastAsia"/>
          <w:sz w:val="28"/>
          <w:szCs w:val="28"/>
        </w:rPr>
        <w:t>请严格</w:t>
      </w:r>
      <w:proofErr w:type="gramEnd"/>
      <w:r>
        <w:rPr>
          <w:rFonts w:ascii="宋体" w:eastAsia="宋体" w:hAnsi="宋体" w:hint="eastAsia"/>
          <w:sz w:val="28"/>
          <w:szCs w:val="28"/>
        </w:rPr>
        <w:t>审查，确保不违反有关法律及保密规定。</w:t>
      </w:r>
    </w:p>
    <w:p w14:paraId="7AB33850" w14:textId="77777777" w:rsidR="008579DA" w:rsidRDefault="008579DA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  <w:sectPr w:rsidR="008579DA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48844155" w14:textId="77777777" w:rsidR="008579DA" w:rsidRDefault="000E2D18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课程基本信息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5905"/>
      </w:tblGrid>
      <w:tr w:rsidR="008579DA" w14:paraId="1B6719E3" w14:textId="77777777">
        <w:trPr>
          <w:trHeight w:val="327"/>
        </w:trPr>
        <w:tc>
          <w:tcPr>
            <w:tcW w:w="2617" w:type="dxa"/>
            <w:vAlign w:val="center"/>
          </w:tcPr>
          <w:p w14:paraId="14CB45DB" w14:textId="77777777" w:rsidR="008579DA" w:rsidRDefault="000E2D18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14:paraId="55438C38" w14:textId="77777777" w:rsidR="008579DA" w:rsidRDefault="008579DA">
            <w:pPr>
              <w:spacing w:line="340" w:lineRule="exac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  <w:tr w:rsidR="008579DA" w14:paraId="273135B5" w14:textId="77777777">
        <w:trPr>
          <w:trHeight w:val="392"/>
        </w:trPr>
        <w:tc>
          <w:tcPr>
            <w:tcW w:w="2617" w:type="dxa"/>
            <w:vAlign w:val="center"/>
          </w:tcPr>
          <w:p w14:paraId="5D58CF43" w14:textId="77777777" w:rsidR="008579DA" w:rsidRDefault="000E2D18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14:paraId="33142737" w14:textId="77777777" w:rsidR="008579DA" w:rsidRDefault="000E2D18">
            <w:pPr>
              <w:spacing w:line="340" w:lineRule="exac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○公共基础课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程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○专业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教育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程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○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实践类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程</w:t>
            </w:r>
          </w:p>
        </w:tc>
      </w:tr>
      <w:tr w:rsidR="008579DA" w14:paraId="5CBB2091" w14:textId="77777777">
        <w:trPr>
          <w:trHeight w:val="327"/>
        </w:trPr>
        <w:tc>
          <w:tcPr>
            <w:tcW w:w="2617" w:type="dxa"/>
            <w:vAlign w:val="center"/>
          </w:tcPr>
          <w:p w14:paraId="25E63A98" w14:textId="77777777" w:rsidR="008579DA" w:rsidRDefault="000E2D18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所属学科门类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/</w:t>
            </w:r>
          </w:p>
          <w:p w14:paraId="0C62AAE5" w14:textId="77777777" w:rsidR="008579DA" w:rsidRDefault="000E2D18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 w14:paraId="4042C638" w14:textId="77777777" w:rsidR="008579DA" w:rsidRDefault="008579DA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  <w:tr w:rsidR="008579DA" w14:paraId="7FE24116" w14:textId="77777777">
        <w:trPr>
          <w:trHeight w:val="327"/>
        </w:trPr>
        <w:tc>
          <w:tcPr>
            <w:tcW w:w="2617" w:type="dxa"/>
            <w:vAlign w:val="center"/>
          </w:tcPr>
          <w:p w14:paraId="11DD4CCB" w14:textId="77777777" w:rsidR="008579DA" w:rsidRDefault="000E2D18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一级学科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/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专业类代码</w:t>
            </w:r>
          </w:p>
        </w:tc>
        <w:tc>
          <w:tcPr>
            <w:tcW w:w="5905" w:type="dxa"/>
          </w:tcPr>
          <w:p w14:paraId="71D7D3B8" w14:textId="77777777" w:rsidR="008579DA" w:rsidRDefault="008579DA">
            <w:pPr>
              <w:spacing w:line="340" w:lineRule="exac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  <w:tr w:rsidR="008579DA" w14:paraId="1F247AA9" w14:textId="77777777">
        <w:trPr>
          <w:trHeight w:val="327"/>
        </w:trPr>
        <w:tc>
          <w:tcPr>
            <w:tcW w:w="2617" w:type="dxa"/>
            <w:vAlign w:val="center"/>
          </w:tcPr>
          <w:p w14:paraId="25E7E3F4" w14:textId="77777777" w:rsidR="008579DA" w:rsidRDefault="000E2D18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14:paraId="4C20BDF7" w14:textId="77777777" w:rsidR="008579DA" w:rsidRDefault="000E2D18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○必修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○选修</w:t>
            </w:r>
          </w:p>
        </w:tc>
      </w:tr>
      <w:tr w:rsidR="008579DA" w14:paraId="30F61C37" w14:textId="77777777">
        <w:trPr>
          <w:trHeight w:val="327"/>
        </w:trPr>
        <w:tc>
          <w:tcPr>
            <w:tcW w:w="2617" w:type="dxa"/>
            <w:vAlign w:val="center"/>
          </w:tcPr>
          <w:p w14:paraId="55825546" w14:textId="77777777" w:rsidR="008579DA" w:rsidRDefault="000E2D18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14:paraId="040E3AE5" w14:textId="77777777" w:rsidR="008579DA" w:rsidRDefault="008579DA">
            <w:pPr>
              <w:spacing w:line="340" w:lineRule="exac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  <w:tr w:rsidR="008579DA" w14:paraId="33B17405" w14:textId="77777777">
        <w:trPr>
          <w:trHeight w:val="327"/>
        </w:trPr>
        <w:tc>
          <w:tcPr>
            <w:tcW w:w="2617" w:type="dxa"/>
            <w:vAlign w:val="center"/>
          </w:tcPr>
          <w:p w14:paraId="6CA52638" w14:textId="77777777" w:rsidR="008579DA" w:rsidRDefault="000E2D18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学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时</w:t>
            </w:r>
          </w:p>
        </w:tc>
        <w:tc>
          <w:tcPr>
            <w:tcW w:w="5905" w:type="dxa"/>
          </w:tcPr>
          <w:p w14:paraId="16B8340C" w14:textId="77777777" w:rsidR="008579DA" w:rsidRDefault="008579DA">
            <w:pPr>
              <w:spacing w:line="340" w:lineRule="exac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  <w:tr w:rsidR="008579DA" w14:paraId="08690A95" w14:textId="77777777">
        <w:trPr>
          <w:trHeight w:val="327"/>
        </w:trPr>
        <w:tc>
          <w:tcPr>
            <w:tcW w:w="2617" w:type="dxa"/>
            <w:vAlign w:val="center"/>
          </w:tcPr>
          <w:p w14:paraId="39BCBE7B" w14:textId="77777777" w:rsidR="008579DA" w:rsidRDefault="000E2D18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学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5905" w:type="dxa"/>
          </w:tcPr>
          <w:p w14:paraId="18E44649" w14:textId="77777777" w:rsidR="008579DA" w:rsidRDefault="008579DA">
            <w:pPr>
              <w:spacing w:line="340" w:lineRule="exac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  <w:tr w:rsidR="008579DA" w14:paraId="18F3C982" w14:textId="77777777">
        <w:trPr>
          <w:trHeight w:val="330"/>
        </w:trPr>
        <w:tc>
          <w:tcPr>
            <w:tcW w:w="2617" w:type="dxa"/>
            <w:vMerge w:val="restart"/>
            <w:vAlign w:val="center"/>
          </w:tcPr>
          <w:p w14:paraId="40C7A21D" w14:textId="77777777" w:rsidR="008579DA" w:rsidRDefault="000E2D18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45A2FDEA" w14:textId="77777777" w:rsidR="008579DA" w:rsidRDefault="000E2D18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年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日—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年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日（上传教务系统截图）</w:t>
            </w:r>
          </w:p>
        </w:tc>
      </w:tr>
      <w:tr w:rsidR="008579DA" w14:paraId="5129AADB" w14:textId="77777777">
        <w:trPr>
          <w:trHeight w:val="330"/>
        </w:trPr>
        <w:tc>
          <w:tcPr>
            <w:tcW w:w="2617" w:type="dxa"/>
            <w:vMerge/>
            <w:vAlign w:val="center"/>
          </w:tcPr>
          <w:p w14:paraId="5B864F59" w14:textId="77777777" w:rsidR="008579DA" w:rsidRDefault="008579DA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4A9F0257" w14:textId="77777777" w:rsidR="008579DA" w:rsidRDefault="000E2D18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年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日—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年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日（上传教务系统截图）</w:t>
            </w:r>
          </w:p>
        </w:tc>
      </w:tr>
      <w:tr w:rsidR="008579DA" w14:paraId="5A50731F" w14:textId="77777777">
        <w:trPr>
          <w:trHeight w:val="336"/>
        </w:trPr>
        <w:tc>
          <w:tcPr>
            <w:tcW w:w="2617" w:type="dxa"/>
            <w:vAlign w:val="center"/>
          </w:tcPr>
          <w:p w14:paraId="468C78F0" w14:textId="77777777" w:rsidR="008579DA" w:rsidRDefault="000E2D18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14:paraId="16085FD0" w14:textId="77777777" w:rsidR="008579DA" w:rsidRDefault="008579DA">
            <w:pPr>
              <w:spacing w:line="340" w:lineRule="exac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  <w:tr w:rsidR="008579DA" w14:paraId="1C8C6407" w14:textId="77777777">
        <w:trPr>
          <w:trHeight w:val="336"/>
        </w:trPr>
        <w:tc>
          <w:tcPr>
            <w:tcW w:w="2617" w:type="dxa"/>
            <w:vAlign w:val="center"/>
          </w:tcPr>
          <w:p w14:paraId="5B5D4DD1" w14:textId="77777777" w:rsidR="008579DA" w:rsidRDefault="000E2D18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 w14:paraId="257F37CC" w14:textId="77777777" w:rsidR="008579DA" w:rsidRDefault="000E2D18">
            <w:pPr>
              <w:spacing w:line="340" w:lineRule="exac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○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线下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○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线上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○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线上线下混合式</w:t>
            </w:r>
          </w:p>
        </w:tc>
      </w:tr>
      <w:tr w:rsidR="008579DA" w14:paraId="5301DE70" w14:textId="77777777">
        <w:trPr>
          <w:trHeight w:val="336"/>
        </w:trPr>
        <w:tc>
          <w:tcPr>
            <w:tcW w:w="2617" w:type="dxa"/>
            <w:vAlign w:val="center"/>
          </w:tcPr>
          <w:p w14:paraId="50E62EFE" w14:textId="77777777" w:rsidR="008579DA" w:rsidRDefault="000E2D18">
            <w:pPr>
              <w:spacing w:line="340" w:lineRule="exact"/>
              <w:jc w:val="center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 w14:paraId="29A5A6EF" w14:textId="77777777" w:rsidR="008579DA" w:rsidRDefault="008579DA">
            <w:pPr>
              <w:spacing w:line="340" w:lineRule="exac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14:paraId="0B87869F" w14:textId="12EFC025" w:rsidR="008579DA" w:rsidRDefault="000E2D18" w:rsidP="00B62DF3">
      <w:pPr>
        <w:spacing w:line="360" w:lineRule="exact"/>
        <w:rPr>
          <w:rFonts w:ascii="华文楷体" w:eastAsia="华文楷体" w:hAnsi="华文楷体" w:cs="华文楷体"/>
          <w:sz w:val="24"/>
          <w:szCs w:val="24"/>
        </w:rPr>
      </w:pPr>
      <w:r>
        <w:rPr>
          <w:rFonts w:ascii="华文楷体" w:eastAsia="华文楷体" w:hAnsi="华文楷体" w:cs="华文楷体" w:hint="eastAsia"/>
          <w:sz w:val="22"/>
        </w:rPr>
        <w:t>注：（</w:t>
      </w:r>
      <w:r>
        <w:rPr>
          <w:rFonts w:ascii="楷体" w:eastAsia="楷体" w:hAnsi="楷体" w:cs="楷体" w:hint="eastAsia"/>
          <w:sz w:val="22"/>
        </w:rPr>
        <w:t>教务系统</w:t>
      </w:r>
      <w:proofErr w:type="gramStart"/>
      <w:r>
        <w:rPr>
          <w:rFonts w:ascii="楷体" w:eastAsia="楷体" w:hAnsi="楷体" w:cs="楷体" w:hint="eastAsia"/>
          <w:sz w:val="22"/>
        </w:rPr>
        <w:t>截图须至少</w:t>
      </w:r>
      <w:proofErr w:type="gramEnd"/>
      <w:r>
        <w:rPr>
          <w:rFonts w:ascii="楷体" w:eastAsia="楷体" w:hAnsi="楷体" w:cs="楷体" w:hint="eastAsia"/>
          <w:sz w:val="22"/>
        </w:rPr>
        <w:t>包含开课时间、授课教师姓名等信息</w:t>
      </w:r>
      <w:r>
        <w:rPr>
          <w:rFonts w:ascii="华文楷体" w:eastAsia="华文楷体" w:hAnsi="华文楷体" w:cs="华文楷体" w:hint="eastAsia"/>
          <w:sz w:val="22"/>
        </w:rPr>
        <w:t>）</w:t>
      </w:r>
    </w:p>
    <w:p w14:paraId="69443FF3" w14:textId="77777777" w:rsidR="008579DA" w:rsidRDefault="000E2D18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授课教师（教学团队）</w:t>
      </w:r>
      <w:r>
        <w:rPr>
          <w:rFonts w:ascii="黑体" w:eastAsia="黑体" w:hAnsi="黑体" w:hint="eastAsia"/>
          <w:sz w:val="32"/>
          <w:szCs w:val="32"/>
        </w:rPr>
        <w:t>基本情况</w:t>
      </w:r>
    </w:p>
    <w:tbl>
      <w:tblPr>
        <w:tblStyle w:val="a5"/>
        <w:tblW w:w="8508" w:type="dxa"/>
        <w:tblLayout w:type="fixed"/>
        <w:tblLook w:val="04A0" w:firstRow="1" w:lastRow="0" w:firstColumn="1" w:lastColumn="0" w:noHBand="0" w:noVBand="1"/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:rsidR="008579DA" w14:paraId="4301BACA" w14:textId="77777777">
        <w:trPr>
          <w:trHeight w:val="140"/>
        </w:trPr>
        <w:tc>
          <w:tcPr>
            <w:tcW w:w="8508" w:type="dxa"/>
            <w:gridSpan w:val="9"/>
          </w:tcPr>
          <w:p w14:paraId="7A564456" w14:textId="77777777" w:rsidR="008579DA" w:rsidRDefault="000E2D18">
            <w:pPr>
              <w:spacing w:line="340" w:lineRule="atLeast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课程团队主要成员</w:t>
            </w:r>
          </w:p>
          <w:p w14:paraId="5A888922" w14:textId="77777777" w:rsidR="008579DA" w:rsidRDefault="000E2D18">
            <w:pPr>
              <w:spacing w:line="340" w:lineRule="atLeast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（序号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1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8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人之内）</w:t>
            </w:r>
          </w:p>
        </w:tc>
      </w:tr>
      <w:tr w:rsidR="008579DA" w14:paraId="62DEE727" w14:textId="77777777">
        <w:trPr>
          <w:trHeight w:val="93"/>
        </w:trPr>
        <w:tc>
          <w:tcPr>
            <w:tcW w:w="780" w:type="dxa"/>
            <w:vAlign w:val="center"/>
          </w:tcPr>
          <w:p w14:paraId="34679E44" w14:textId="77777777" w:rsidR="008579DA" w:rsidRDefault="000E2D18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062F6A1A" w14:textId="77777777" w:rsidR="008579DA" w:rsidRDefault="000E2D18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6406214A" w14:textId="77777777" w:rsidR="008579DA" w:rsidRDefault="000E2D18">
            <w:pPr>
              <w:snapToGrid w:val="0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院系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/</w:t>
            </w:r>
          </w:p>
          <w:p w14:paraId="5A37F66A" w14:textId="77777777" w:rsidR="008579DA" w:rsidRDefault="000E2D18">
            <w:pPr>
              <w:snapToGrid w:val="0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2FF514E1" w14:textId="77777777" w:rsidR="008579DA" w:rsidRDefault="000E2D18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出生</w:t>
            </w:r>
          </w:p>
          <w:p w14:paraId="682EC371" w14:textId="77777777" w:rsidR="008579DA" w:rsidRDefault="000E2D18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650CBFBB" w14:textId="77777777" w:rsidR="008579DA" w:rsidRDefault="000E2D18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3524688A" w14:textId="77777777" w:rsidR="008579DA" w:rsidRDefault="000E2D18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50CB366C" w14:textId="77777777" w:rsidR="008579DA" w:rsidRDefault="000E2D18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1EF3A13B" w14:textId="77777777" w:rsidR="008579DA" w:rsidRDefault="000E2D18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电子</w:t>
            </w:r>
          </w:p>
          <w:p w14:paraId="037D1FAA" w14:textId="77777777" w:rsidR="008579DA" w:rsidRDefault="000E2D18">
            <w:pPr>
              <w:snapToGrid w:val="0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72347E51" w14:textId="77777777" w:rsidR="008579DA" w:rsidRDefault="000E2D18">
            <w:pPr>
              <w:spacing w:line="340" w:lineRule="atLeast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8579DA" w14:paraId="111EB107" w14:textId="77777777">
        <w:trPr>
          <w:trHeight w:val="90"/>
        </w:trPr>
        <w:tc>
          <w:tcPr>
            <w:tcW w:w="780" w:type="dxa"/>
          </w:tcPr>
          <w:p w14:paraId="1C56BB95" w14:textId="77777777" w:rsidR="008579DA" w:rsidRDefault="000E2D1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4666F2A2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67710D5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0CDAF5E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7DCD89E1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12F69AF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22F63C9C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5B8004F0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94A43FA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8579DA" w14:paraId="015E9055" w14:textId="77777777">
        <w:trPr>
          <w:trHeight w:val="90"/>
        </w:trPr>
        <w:tc>
          <w:tcPr>
            <w:tcW w:w="780" w:type="dxa"/>
          </w:tcPr>
          <w:p w14:paraId="617A1FE6" w14:textId="77777777" w:rsidR="008579DA" w:rsidRDefault="000E2D1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2526A9E6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750B33F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4DF957CB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A9F3C4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FF98B0F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435884CF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35EBC22E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0853567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8579DA" w14:paraId="73C8DDA5" w14:textId="77777777">
        <w:trPr>
          <w:trHeight w:val="90"/>
        </w:trPr>
        <w:tc>
          <w:tcPr>
            <w:tcW w:w="780" w:type="dxa"/>
          </w:tcPr>
          <w:p w14:paraId="23D3AD2D" w14:textId="77777777" w:rsidR="008579DA" w:rsidRDefault="000E2D1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0AA755D8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094EAD0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7C011D9D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51DA15B5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67F9C64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589F87C9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7B291397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1E1856F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8579DA" w14:paraId="031CEB5B" w14:textId="77777777">
        <w:trPr>
          <w:trHeight w:val="90"/>
        </w:trPr>
        <w:tc>
          <w:tcPr>
            <w:tcW w:w="780" w:type="dxa"/>
          </w:tcPr>
          <w:p w14:paraId="7BEBF98D" w14:textId="77777777" w:rsidR="008579DA" w:rsidRDefault="000E2D1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26D184BE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EDE43DD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3FDE6321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518DCDC4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81BBDCE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6B4D6D5D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14696759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AAE7DCD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8579DA" w14:paraId="02466260" w14:textId="77777777">
        <w:trPr>
          <w:trHeight w:val="90"/>
        </w:trPr>
        <w:tc>
          <w:tcPr>
            <w:tcW w:w="780" w:type="dxa"/>
          </w:tcPr>
          <w:p w14:paraId="077DB949" w14:textId="77777777" w:rsidR="008579DA" w:rsidRDefault="000E2D1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7D39D3F9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E85FFF8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65B995D9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1BB68DFC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571C274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383DC80A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352FF0B0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0B316D9A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8579DA" w14:paraId="0C2AC4B0" w14:textId="77777777">
        <w:trPr>
          <w:trHeight w:val="90"/>
        </w:trPr>
        <w:tc>
          <w:tcPr>
            <w:tcW w:w="780" w:type="dxa"/>
          </w:tcPr>
          <w:p w14:paraId="61389D8B" w14:textId="77777777" w:rsidR="008579DA" w:rsidRDefault="000E2D1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50" w:type="dxa"/>
          </w:tcPr>
          <w:p w14:paraId="5400BED4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BA5B9FC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FDCD2C2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358E50FE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FC5E50F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55F1408C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23461B5E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394BD30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8579DA" w14:paraId="375BC54E" w14:textId="77777777">
        <w:trPr>
          <w:trHeight w:val="90"/>
        </w:trPr>
        <w:tc>
          <w:tcPr>
            <w:tcW w:w="780" w:type="dxa"/>
          </w:tcPr>
          <w:p w14:paraId="5FC85D24" w14:textId="77777777" w:rsidR="008579DA" w:rsidRDefault="000E2D1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750" w:type="dxa"/>
          </w:tcPr>
          <w:p w14:paraId="24AA19AD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CA7D565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3DB24B79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7C063B3E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61BB502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3FFBCE64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3A29A2CD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A576F75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8579DA" w14:paraId="505C423D" w14:textId="77777777">
        <w:trPr>
          <w:trHeight w:val="90"/>
        </w:trPr>
        <w:tc>
          <w:tcPr>
            <w:tcW w:w="780" w:type="dxa"/>
          </w:tcPr>
          <w:p w14:paraId="56AD0718" w14:textId="77777777" w:rsidR="008579DA" w:rsidRDefault="000E2D1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750" w:type="dxa"/>
          </w:tcPr>
          <w:p w14:paraId="46F601AE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6AB4182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2FCF523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4D55228B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61B1EBD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6977163E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189D43B5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643B41E8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7E65F9A5" w14:textId="77777777" w:rsidR="008579DA" w:rsidRDefault="008579DA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0CAC4CF3" w14:textId="77777777" w:rsidR="008579DA" w:rsidRDefault="000E2D18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授课教师（教学团队）</w:t>
      </w:r>
      <w:r>
        <w:rPr>
          <w:rFonts w:ascii="黑体" w:eastAsia="黑体" w:hAnsi="黑体" w:hint="eastAsia"/>
          <w:sz w:val="32"/>
          <w:szCs w:val="32"/>
        </w:rPr>
        <w:t>课程</w:t>
      </w:r>
      <w:proofErr w:type="gramStart"/>
      <w:r>
        <w:rPr>
          <w:rFonts w:ascii="黑体" w:eastAsia="黑体" w:hAnsi="黑体" w:hint="eastAsia"/>
          <w:sz w:val="32"/>
          <w:szCs w:val="32"/>
        </w:rPr>
        <w:t>思政教育</w:t>
      </w:r>
      <w:proofErr w:type="gramEnd"/>
      <w:r>
        <w:rPr>
          <w:rFonts w:ascii="黑体" w:eastAsia="黑体" w:hAnsi="黑体" w:hint="eastAsia"/>
          <w:sz w:val="32"/>
          <w:szCs w:val="32"/>
        </w:rPr>
        <w:t>教学情况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873"/>
        <w:gridCol w:w="6649"/>
      </w:tblGrid>
      <w:tr w:rsidR="008579DA" w14:paraId="1D47A8F9" w14:textId="77777777" w:rsidTr="00B62DF3">
        <w:trPr>
          <w:trHeight w:val="3330"/>
        </w:trPr>
        <w:tc>
          <w:tcPr>
            <w:tcW w:w="1873" w:type="dxa"/>
            <w:vAlign w:val="center"/>
          </w:tcPr>
          <w:p w14:paraId="4910C3A5" w14:textId="77777777" w:rsidR="008579DA" w:rsidRDefault="000E2D18">
            <w:pPr>
              <w:spacing w:line="340" w:lineRule="exact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课程负责人</w:t>
            </w:r>
          </w:p>
          <w:p w14:paraId="232E61B7" w14:textId="77777777" w:rsidR="008579DA" w:rsidRDefault="000E2D18">
            <w:pPr>
              <w:spacing w:line="340" w:lineRule="exact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14:paraId="45677BFA" w14:textId="77777777" w:rsidR="008579DA" w:rsidRDefault="000E2D18">
            <w:pPr>
              <w:spacing w:line="340" w:lineRule="exac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近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5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年来在承担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课程教学任务、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开展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思政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教学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实践和理论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研究、获得教学奖励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等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方面的情况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）</w:t>
            </w:r>
          </w:p>
          <w:p w14:paraId="2E0BFF23" w14:textId="77777777" w:rsidR="008579DA" w:rsidRDefault="008579DA">
            <w:pPr>
              <w:spacing w:line="340" w:lineRule="exac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</w:tr>
      <w:tr w:rsidR="008579DA" w14:paraId="0149EC1F" w14:textId="77777777" w:rsidTr="00B62DF3">
        <w:trPr>
          <w:trHeight w:val="3972"/>
        </w:trPr>
        <w:tc>
          <w:tcPr>
            <w:tcW w:w="1873" w:type="dxa"/>
            <w:vAlign w:val="center"/>
          </w:tcPr>
          <w:p w14:paraId="612A2854" w14:textId="77777777" w:rsidR="008579DA" w:rsidRDefault="000E2D18">
            <w:pPr>
              <w:spacing w:line="340" w:lineRule="exact"/>
              <w:jc w:val="center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14:paraId="295A107C" w14:textId="77777777" w:rsidR="008579DA" w:rsidRDefault="000E2D18">
            <w:pPr>
              <w:spacing w:line="340" w:lineRule="exac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近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5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年来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教学团队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在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组织实施本课程教育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教学、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开展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、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参加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课程思政学习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培训、集体教研、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获得教学奖励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等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方面的情况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。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如不是教学团队，可填无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）</w:t>
            </w:r>
          </w:p>
          <w:p w14:paraId="7F372315" w14:textId="77777777" w:rsidR="008579DA" w:rsidRDefault="008579DA">
            <w:pPr>
              <w:spacing w:line="340" w:lineRule="exac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</w:p>
        </w:tc>
      </w:tr>
    </w:tbl>
    <w:p w14:paraId="0BF40EBF" w14:textId="77777777" w:rsidR="008579DA" w:rsidRDefault="008579DA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2CE672AE" w14:textId="77777777" w:rsidR="008579DA" w:rsidRDefault="000E2D18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proofErr w:type="gramStart"/>
      <w:r>
        <w:rPr>
          <w:rFonts w:ascii="黑体" w:eastAsia="黑体" w:hAnsi="黑体" w:hint="eastAsia"/>
          <w:sz w:val="32"/>
          <w:szCs w:val="32"/>
        </w:rPr>
        <w:t>课程思政建设</w:t>
      </w:r>
      <w:proofErr w:type="gramEnd"/>
      <w:r>
        <w:rPr>
          <w:rFonts w:ascii="黑体" w:eastAsia="黑体" w:hAnsi="黑体" w:hint="eastAsia"/>
          <w:sz w:val="32"/>
          <w:szCs w:val="32"/>
        </w:rPr>
        <w:t>总体设计情况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8579DA" w14:paraId="430BCE86" w14:textId="77777777" w:rsidTr="00B62DF3">
        <w:trPr>
          <w:trHeight w:val="4682"/>
        </w:trPr>
        <w:tc>
          <w:tcPr>
            <w:tcW w:w="8522" w:type="dxa"/>
          </w:tcPr>
          <w:p w14:paraId="1FCA5285" w14:textId="77777777" w:rsidR="008579DA" w:rsidRDefault="000E2D18">
            <w:pPr>
              <w:spacing w:line="340" w:lineRule="atLeas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描述如何结合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本校办学定位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、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专业特色和人才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培养要求，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准确把握本课程的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方向和重点，科学设计本课程的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目标，优化课程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思政内容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供给，将价值塑造、知识传授和能力培养紧密融合等情况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。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500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字以内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）</w:t>
            </w:r>
          </w:p>
          <w:p w14:paraId="2FCC7738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3F45D844" w14:textId="4B8E7FA3" w:rsidR="008579DA" w:rsidRDefault="00B62DF3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</w:t>
            </w:r>
          </w:p>
          <w:p w14:paraId="75867A39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664779AD" w14:textId="77777777" w:rsidR="008579DA" w:rsidRDefault="000E2D18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课程</w:t>
      </w:r>
      <w:proofErr w:type="gramStart"/>
      <w:r>
        <w:rPr>
          <w:rFonts w:ascii="黑体" w:eastAsia="黑体" w:hAnsi="黑体" w:hint="eastAsia"/>
          <w:sz w:val="32"/>
          <w:szCs w:val="32"/>
        </w:rPr>
        <w:t>思政教学</w:t>
      </w:r>
      <w:proofErr w:type="gramEnd"/>
      <w:r>
        <w:rPr>
          <w:rFonts w:ascii="黑体" w:eastAsia="黑体" w:hAnsi="黑体" w:hint="eastAsia"/>
          <w:sz w:val="32"/>
          <w:szCs w:val="32"/>
        </w:rPr>
        <w:t>实践情况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8579DA" w14:paraId="62CC9645" w14:textId="77777777" w:rsidTr="00B62DF3">
        <w:trPr>
          <w:trHeight w:val="6307"/>
        </w:trPr>
        <w:tc>
          <w:tcPr>
            <w:tcW w:w="8522" w:type="dxa"/>
          </w:tcPr>
          <w:p w14:paraId="5F13D71C" w14:textId="77777777" w:rsidR="008579DA" w:rsidRDefault="000E2D18">
            <w:pPr>
              <w:spacing w:line="340" w:lineRule="atLeas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描述如何结合办学定位、专业特色和课程特点，深入挖掘思想政治教育资源，完善课程内容，改进教学方法，探索创新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模式和方法路径，将课程建设目标融入课程教学过程等情况。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1000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字以内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）</w:t>
            </w:r>
          </w:p>
          <w:p w14:paraId="375A14F7" w14:textId="412B8FBC" w:rsidR="008579DA" w:rsidRDefault="00B62DF3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 </w:t>
            </w:r>
          </w:p>
          <w:p w14:paraId="15E31CB4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44D0D81E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14:paraId="1AFFCF9E" w14:textId="77777777" w:rsidR="008579DA" w:rsidRDefault="008579DA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14:paraId="5DADC5E8" w14:textId="77777777" w:rsidR="008579DA" w:rsidRDefault="000E2D18">
      <w:pPr>
        <w:numPr>
          <w:ilvl w:val="0"/>
          <w:numId w:val="1"/>
        </w:numPr>
        <w:spacing w:line="340" w:lineRule="atLeas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课程评价与成效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8579DA" w14:paraId="1B241CEB" w14:textId="77777777" w:rsidTr="00B62DF3">
        <w:trPr>
          <w:trHeight w:val="5881"/>
        </w:trPr>
        <w:tc>
          <w:tcPr>
            <w:tcW w:w="8522" w:type="dxa"/>
          </w:tcPr>
          <w:p w14:paraId="6E8E443F" w14:textId="77777777" w:rsidR="008579DA" w:rsidRDefault="000E2D18">
            <w:pPr>
              <w:spacing w:line="340" w:lineRule="atLeas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概述课程考核评价的方法机制建设情况，以及校内外同行和学生评价、课程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改革成效、示范辐射等情况。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500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字以内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）</w:t>
            </w:r>
          </w:p>
          <w:p w14:paraId="62DD2576" w14:textId="77777777" w:rsidR="008579DA" w:rsidRDefault="008579D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8F31461" w14:textId="77777777" w:rsidR="008579DA" w:rsidRDefault="008579D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061B864" w14:textId="77777777" w:rsidR="008579DA" w:rsidRDefault="008579D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FEB7E10" w14:textId="77777777" w:rsidR="008579DA" w:rsidRDefault="008579D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8500C52" w14:textId="77777777" w:rsidR="008579DA" w:rsidRDefault="008579D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1F58C37" w14:textId="77777777" w:rsidR="008579DA" w:rsidRDefault="008579D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410FF70" w14:textId="77777777" w:rsidR="008579DA" w:rsidRDefault="008579D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537623CF" w14:textId="77777777" w:rsidR="008579DA" w:rsidRDefault="008579DA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76489E21" w14:textId="77777777" w:rsidR="008579DA" w:rsidRDefault="000E2D18">
      <w:pPr>
        <w:numPr>
          <w:ilvl w:val="0"/>
          <w:numId w:val="1"/>
        </w:numPr>
        <w:spacing w:line="340" w:lineRule="atLeas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课程特色与创新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8579DA" w14:paraId="0439AA91" w14:textId="77777777">
        <w:trPr>
          <w:trHeight w:val="2642"/>
        </w:trPr>
        <w:tc>
          <w:tcPr>
            <w:tcW w:w="8522" w:type="dxa"/>
          </w:tcPr>
          <w:p w14:paraId="5AE74156" w14:textId="77777777" w:rsidR="008579DA" w:rsidRDefault="000E2D18">
            <w:pPr>
              <w:spacing w:line="340" w:lineRule="atLeas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概述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在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方面的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特色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、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亮点和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创新点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，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形成的可供同类课程借鉴共享的经验做法等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。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须用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1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—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2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个典型教学案例举例说明。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500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字以内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）</w:t>
            </w:r>
          </w:p>
          <w:p w14:paraId="74C26910" w14:textId="77777777" w:rsidR="008579DA" w:rsidRDefault="008579D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1458F6F" w14:textId="77777777" w:rsidR="008579DA" w:rsidRDefault="008579D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49C82A5" w14:textId="77777777" w:rsidR="008579DA" w:rsidRDefault="008579D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34CCE4E" w14:textId="77777777" w:rsidR="008579DA" w:rsidRDefault="008579D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493626C" w14:textId="77777777" w:rsidR="008579DA" w:rsidRDefault="008579D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533AC24" w14:textId="77777777" w:rsidR="008579DA" w:rsidRDefault="008579D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A5FB1ED" w14:textId="77777777" w:rsidR="008579DA" w:rsidRDefault="008579DA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33512B82" w14:textId="77777777" w:rsidR="008579DA" w:rsidRDefault="008579DA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4BFEE1DC" w14:textId="77777777" w:rsidR="008579DA" w:rsidRDefault="000E2D18">
      <w:pPr>
        <w:numPr>
          <w:ilvl w:val="0"/>
          <w:numId w:val="1"/>
        </w:numPr>
        <w:spacing w:line="340" w:lineRule="atLeas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课程建设计划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8579DA" w14:paraId="26AF317C" w14:textId="77777777" w:rsidTr="00B62DF3">
        <w:trPr>
          <w:trHeight w:val="4260"/>
        </w:trPr>
        <w:tc>
          <w:tcPr>
            <w:tcW w:w="8522" w:type="dxa"/>
          </w:tcPr>
          <w:p w14:paraId="0C2B8147" w14:textId="77777777" w:rsidR="008579DA" w:rsidRDefault="000E2D18">
            <w:pPr>
              <w:spacing w:line="340" w:lineRule="atLeast"/>
              <w:rPr>
                <w:rFonts w:ascii="华文楷体" w:eastAsia="华文楷体" w:hAnsi="华文楷体" w:cs="华文楷体"/>
                <w:kern w:val="0"/>
                <w:sz w:val="24"/>
                <w:szCs w:val="24"/>
              </w:rPr>
            </w:pP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（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概述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今后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5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年课程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在</w:t>
            </w:r>
            <w:proofErr w:type="gramStart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课程思政方面</w:t>
            </w:r>
            <w:proofErr w:type="gramEnd"/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的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持续建设计划、需要进一步解决的问题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、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主要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改进措施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、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支持保障措施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等。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300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字以内</w:t>
            </w:r>
            <w:r>
              <w:rPr>
                <w:rFonts w:ascii="华文楷体" w:eastAsia="华文楷体" w:hAnsi="华文楷体" w:cs="华文楷体" w:hint="eastAsia"/>
                <w:kern w:val="0"/>
                <w:sz w:val="24"/>
                <w:szCs w:val="24"/>
              </w:rPr>
              <w:t>）</w:t>
            </w:r>
          </w:p>
          <w:p w14:paraId="7C0B37C9" w14:textId="77777777" w:rsidR="008579DA" w:rsidRDefault="008579DA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556826A9" w14:textId="77777777" w:rsidR="008579DA" w:rsidRDefault="008579DA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179FF8FD" w14:textId="77777777" w:rsidR="008579DA" w:rsidRDefault="008579DA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6F1FC259" w14:textId="77777777" w:rsidR="008579DA" w:rsidRDefault="008579DA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306FB244" w14:textId="77777777" w:rsidR="008579DA" w:rsidRDefault="008579DA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48169DC4" w14:textId="77777777" w:rsidR="008579DA" w:rsidRDefault="008579DA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14:paraId="2A0A2E40" w14:textId="77777777" w:rsidR="008579DA" w:rsidRDefault="008579DA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639D1CAC" w14:textId="77777777" w:rsidR="008579DA" w:rsidRDefault="000E2D18">
      <w:pPr>
        <w:numPr>
          <w:ilvl w:val="0"/>
          <w:numId w:val="1"/>
        </w:numPr>
        <w:spacing w:line="340" w:lineRule="atLeas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附件材料清单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8579DA" w14:paraId="7DE196FA" w14:textId="77777777" w:rsidTr="00B62DF3">
        <w:trPr>
          <w:trHeight w:val="3257"/>
        </w:trPr>
        <w:tc>
          <w:tcPr>
            <w:tcW w:w="8522" w:type="dxa"/>
          </w:tcPr>
          <w:p w14:paraId="1D61E102" w14:textId="77777777" w:rsidR="008579DA" w:rsidRDefault="000E2D18">
            <w:pPr>
              <w:pStyle w:val="a6"/>
              <w:numPr>
                <w:ilvl w:val="0"/>
                <w:numId w:val="2"/>
              </w:numPr>
              <w:adjustRightInd w:val="0"/>
              <w:snapToGrid w:val="0"/>
              <w:spacing w:beforeLines="50" w:before="156" w:line="340" w:lineRule="atLeast"/>
              <w:ind w:left="0" w:firstLine="482"/>
              <w:rPr>
                <w:rFonts w:ascii="楷体" w:eastAsia="楷体" w:hAnsi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4F01BA21" w14:textId="77777777" w:rsidR="008579DA" w:rsidRDefault="000E2D18">
            <w:pPr>
              <w:pStyle w:val="a6"/>
              <w:adjustRightInd w:val="0"/>
              <w:snapToGrid w:val="0"/>
              <w:spacing w:line="340" w:lineRule="atLeast"/>
              <w:ind w:firstLine="480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5</w:t>
            </w:r>
            <w:r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  <w:t>张教学活动的图片。要求教学设计样例应具有较强的可读性，表述清晰流畅。）</w:t>
            </w:r>
          </w:p>
          <w:p w14:paraId="104E6ADE" w14:textId="77777777" w:rsidR="008579DA" w:rsidRDefault="000E2D18">
            <w:pPr>
              <w:pStyle w:val="a6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楷体" w:eastAsia="楷体" w:hAnsi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  <w:szCs w:val="24"/>
              </w:rPr>
              <w:t>最近一学期的课程教案（</w:t>
            </w: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  <w:szCs w:val="24"/>
              </w:rPr>
              <w:t>必须</w:t>
            </w: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  <w:szCs w:val="24"/>
              </w:rPr>
              <w:t>提供）</w:t>
            </w:r>
          </w:p>
          <w:p w14:paraId="2B668930" w14:textId="77777777" w:rsidR="008579DA" w:rsidRDefault="000E2D18">
            <w:pPr>
              <w:pStyle w:val="a6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楷体" w:eastAsia="楷体" w:hAnsi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 w14:paraId="17A9B54E" w14:textId="77777777" w:rsidR="008579DA" w:rsidRDefault="000E2D18">
            <w:pPr>
              <w:pStyle w:val="a6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楷体" w:eastAsia="楷体" w:hAnsi="楷体" w:cs="楷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 w14:paraId="649D3405" w14:textId="77777777" w:rsidR="008579DA" w:rsidRDefault="000E2D18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  <w:szCs w:val="24"/>
              </w:rPr>
              <w:t>以上材料均可能网上公开，</w:t>
            </w:r>
            <w:proofErr w:type="gramStart"/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  <w:szCs w:val="24"/>
              </w:rPr>
              <w:t>请严格</w:t>
            </w:r>
            <w:proofErr w:type="gramEnd"/>
            <w:r>
              <w:rPr>
                <w:rFonts w:ascii="楷体" w:eastAsia="楷体" w:hAnsi="楷体" w:cs="楷体" w:hint="eastAsia"/>
                <w:b/>
                <w:bCs/>
                <w:kern w:val="0"/>
                <w:sz w:val="24"/>
                <w:szCs w:val="24"/>
              </w:rPr>
              <w:t>审查，确保不违反有关法律及保密规定。</w:t>
            </w:r>
          </w:p>
        </w:tc>
      </w:tr>
    </w:tbl>
    <w:p w14:paraId="46F50CD3" w14:textId="77777777" w:rsidR="008579DA" w:rsidRDefault="000E2D18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  <w:lang w:eastAsia="zh-Hans"/>
        </w:rPr>
        <w:lastRenderedPageBreak/>
        <w:t>十</w:t>
      </w:r>
      <w:r>
        <w:rPr>
          <w:rFonts w:eastAsia="黑体" w:hint="eastAsia"/>
          <w:sz w:val="32"/>
          <w:szCs w:val="32"/>
        </w:rPr>
        <w:t>、</w:t>
      </w:r>
      <w:r>
        <w:rPr>
          <w:rFonts w:eastAsia="黑体"/>
          <w:sz w:val="32"/>
          <w:szCs w:val="32"/>
        </w:rPr>
        <w:t>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8579DA" w14:paraId="2856D794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41F9D46B" w14:textId="77777777" w:rsidR="008579DA" w:rsidRDefault="000E2D18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8579DA" w14:paraId="6C406865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2698FFEA" w14:textId="77777777" w:rsidR="008579DA" w:rsidRDefault="008579DA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569E81DB" w14:textId="77777777" w:rsidR="008579DA" w:rsidRDefault="000E2D18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19E8A433" w14:textId="77777777" w:rsidR="008579DA" w:rsidRDefault="000E2D18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CEFF2C0" w14:textId="77777777" w:rsidR="008579DA" w:rsidRDefault="000E2D18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8579DA" w14:paraId="40E4D1F2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7DF1D0D1" w14:textId="77777777" w:rsidR="008579DA" w:rsidRDefault="000E2D18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8579DA" w14:paraId="35EF9BC5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2556F9AC" w14:textId="77777777" w:rsidR="008579DA" w:rsidRDefault="008579DA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4B4FD46" w14:textId="77777777" w:rsidR="008579DA" w:rsidRDefault="008579DA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E652C56" w14:textId="77777777" w:rsidR="008579DA" w:rsidRDefault="008579DA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A62CB24" w14:textId="77777777" w:rsidR="008579DA" w:rsidRDefault="008579DA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B17ED23" w14:textId="77777777" w:rsidR="008579DA" w:rsidRPr="00B62DF3" w:rsidRDefault="000E2D18">
            <w:pPr>
              <w:spacing w:line="360" w:lineRule="auto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 w:rsidRPr="00B62DF3">
              <w:rPr>
                <w:rFonts w:eastAsia="仿宋_GB2312" w:hint="eastAsia"/>
                <w:kern w:val="0"/>
                <w:sz w:val="24"/>
                <w:szCs w:val="20"/>
              </w:rPr>
              <w:t>主任</w:t>
            </w:r>
            <w:r w:rsidRPr="00B62DF3">
              <w:rPr>
                <w:rFonts w:eastAsia="仿宋_GB2312"/>
                <w:kern w:val="0"/>
                <w:sz w:val="24"/>
                <w:szCs w:val="20"/>
              </w:rPr>
              <w:t>签</w:t>
            </w:r>
            <w:r w:rsidRPr="00B62DF3">
              <w:rPr>
                <w:rFonts w:eastAsia="仿宋_GB2312" w:hint="eastAsia"/>
                <w:kern w:val="0"/>
                <w:sz w:val="24"/>
                <w:szCs w:val="20"/>
              </w:rPr>
              <w:t>名</w:t>
            </w:r>
            <w:r w:rsidRPr="00B62DF3"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2FF10F03" w14:textId="77777777" w:rsidR="008579DA" w:rsidRPr="00B62DF3" w:rsidRDefault="000E2D18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B62DF3">
              <w:rPr>
                <w:rFonts w:eastAsia="仿宋_GB2312"/>
                <w:kern w:val="0"/>
                <w:sz w:val="24"/>
                <w:szCs w:val="20"/>
              </w:rPr>
              <w:t xml:space="preserve">                </w:t>
            </w:r>
            <w:r w:rsidRPr="00B62DF3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B62DF3"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DD9C1E0" w14:textId="77777777" w:rsidR="008579DA" w:rsidRDefault="000E2D18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B62DF3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B62DF3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</w:t>
            </w:r>
            <w:r w:rsidRPr="00B62DF3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8579DA" w14:paraId="284A1086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4437B5E6" w14:textId="77777777" w:rsidR="008579DA" w:rsidRDefault="000E2D18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8579DA" w14:paraId="03301D01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3C68A199" w14:textId="77777777" w:rsidR="008579DA" w:rsidRDefault="008579DA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50C37E9" w14:textId="77777777" w:rsidR="008579DA" w:rsidRDefault="008579DA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0C9AA82" w14:textId="77777777" w:rsidR="008579DA" w:rsidRDefault="008579DA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39EEDEF" w14:textId="77777777" w:rsidR="008579DA" w:rsidRDefault="008579DA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31A9FDA" w14:textId="77777777" w:rsidR="008579DA" w:rsidRDefault="008579DA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F73203F" w14:textId="77777777" w:rsidR="008579DA" w:rsidRDefault="000E2D18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0EA8F79E" w14:textId="77777777" w:rsidR="008579DA" w:rsidRDefault="000E2D18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8579DA" w14:paraId="7D6F041C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5501B" w14:textId="77777777" w:rsidR="008579DA" w:rsidRDefault="000E2D18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8579DA" w14:paraId="25098E28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9106" w14:textId="77777777" w:rsidR="008579DA" w:rsidRDefault="008579DA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8B1478D" w14:textId="77777777" w:rsidR="008579DA" w:rsidRDefault="008579DA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412EB26" w14:textId="77777777" w:rsidR="008579DA" w:rsidRDefault="008579DA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4D40579" w14:textId="77777777" w:rsidR="008579DA" w:rsidRDefault="000E2D18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24E29F64" w14:textId="77777777" w:rsidR="008579DA" w:rsidRDefault="000E2D18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7A9F4B4D" w14:textId="77777777" w:rsidR="008579DA" w:rsidRDefault="008579DA"/>
    <w:sectPr w:rsidR="008579DA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5049A" w14:textId="77777777" w:rsidR="000E2D18" w:rsidRDefault="000E2D18">
      <w:r>
        <w:separator/>
      </w:r>
    </w:p>
  </w:endnote>
  <w:endnote w:type="continuationSeparator" w:id="0">
    <w:p w14:paraId="2F4DAB0D" w14:textId="77777777" w:rsidR="000E2D18" w:rsidRDefault="000E2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方正小标宋_GBK">
    <w:charset w:val="86"/>
    <w:family w:val="script"/>
    <w:pitch w:val="default"/>
    <w:sig w:usb0="A00002BF" w:usb1="38CF7CFA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B23A" w14:textId="77777777" w:rsidR="008579DA" w:rsidRDefault="000E2D18">
    <w:pPr>
      <w:pStyle w:val="a3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DEE36" w14:textId="77777777" w:rsidR="008579DA" w:rsidRDefault="000E2D1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7A6555" wp14:editId="388E5BB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61AD23" w14:textId="77777777" w:rsidR="008579DA" w:rsidRDefault="000E2D18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7A6555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4861AD23" w14:textId="77777777" w:rsidR="008579DA" w:rsidRDefault="000E2D18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0A28E" w14:textId="77777777" w:rsidR="000E2D18" w:rsidRDefault="000E2D18">
      <w:r>
        <w:separator/>
      </w:r>
    </w:p>
  </w:footnote>
  <w:footnote w:type="continuationSeparator" w:id="0">
    <w:p w14:paraId="0EBC45AA" w14:textId="77777777" w:rsidR="000E2D18" w:rsidRDefault="000E2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14CF1"/>
    <w:rsid w:val="F9EF3402"/>
    <w:rsid w:val="00014CF1"/>
    <w:rsid w:val="000E2D18"/>
    <w:rsid w:val="003D4124"/>
    <w:rsid w:val="00704945"/>
    <w:rsid w:val="008579DA"/>
    <w:rsid w:val="00B62DF3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5A74D9B"/>
    <w:rsid w:val="17A87543"/>
    <w:rsid w:val="17C8359E"/>
    <w:rsid w:val="186421F8"/>
    <w:rsid w:val="18A63B9B"/>
    <w:rsid w:val="19E64B01"/>
    <w:rsid w:val="1B217AF9"/>
    <w:rsid w:val="1B426AC2"/>
    <w:rsid w:val="1B4C3F73"/>
    <w:rsid w:val="1DA03F8E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E0D5E9E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77FB777"/>
    <w:rsid w:val="39E11AE8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6B87D3B"/>
    <w:rsid w:val="4A246CFB"/>
    <w:rsid w:val="4A2E2E7E"/>
    <w:rsid w:val="4BB335E1"/>
    <w:rsid w:val="50851B8D"/>
    <w:rsid w:val="50EC2306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BCC4761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B8F11B"/>
  <w15:docId w15:val="{74EABA01-4AC5-4675-B1D9-04F10CE7B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Q X</cp:lastModifiedBy>
  <cp:revision>2</cp:revision>
  <cp:lastPrinted>2021-03-09T01:43:00Z</cp:lastPrinted>
  <dcterms:created xsi:type="dcterms:W3CDTF">2019-11-23T10:28:00Z</dcterms:created>
  <dcterms:modified xsi:type="dcterms:W3CDTF">2023-10-24T06:30:00Z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F2FBBA3B7948F4B5D1CF2765DD804FA0</vt:lpwstr>
  </property>
</Properties>
</file>