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17" w:beforeLines="55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FF0000"/>
          <w:spacing w:val="79"/>
          <w:w w:val="72"/>
          <w:sz w:val="100"/>
          <w:szCs w:val="10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79"/>
          <w:w w:val="72"/>
          <w:sz w:val="110"/>
          <w:szCs w:val="110"/>
          <w:lang w:val="en-US" w:eastAsia="zh-CN"/>
        </w:rPr>
        <w:t>合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-147"/>
          <w:w w:val="72"/>
          <w:sz w:val="110"/>
          <w:szCs w:val="110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79"/>
          <w:w w:val="72"/>
          <w:sz w:val="110"/>
          <w:szCs w:val="110"/>
          <w:lang w:val="en-US" w:eastAsia="zh-CN"/>
        </w:rPr>
        <w:t>肥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-147"/>
          <w:w w:val="72"/>
          <w:sz w:val="110"/>
          <w:szCs w:val="110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79"/>
          <w:w w:val="72"/>
          <w:sz w:val="110"/>
          <w:szCs w:val="110"/>
          <w:lang w:val="en-US" w:eastAsia="zh-CN"/>
        </w:rPr>
        <w:t>城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-147"/>
          <w:w w:val="72"/>
          <w:sz w:val="110"/>
          <w:szCs w:val="110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79"/>
          <w:w w:val="72"/>
          <w:sz w:val="110"/>
          <w:szCs w:val="110"/>
          <w:lang w:val="en-US" w:eastAsia="zh-CN"/>
        </w:rPr>
        <w:t>市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-147"/>
          <w:w w:val="72"/>
          <w:sz w:val="110"/>
          <w:szCs w:val="110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79"/>
          <w:w w:val="72"/>
          <w:sz w:val="110"/>
          <w:szCs w:val="110"/>
          <w:lang w:val="en-US" w:eastAsia="zh-CN"/>
        </w:rPr>
        <w:t>学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-147"/>
          <w:w w:val="72"/>
          <w:sz w:val="110"/>
          <w:szCs w:val="110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79"/>
          <w:w w:val="72"/>
          <w:sz w:val="110"/>
          <w:szCs w:val="110"/>
          <w:lang w:val="en-US" w:eastAsia="zh-CN"/>
        </w:rPr>
        <w:t>院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-147"/>
          <w:w w:val="72"/>
          <w:sz w:val="110"/>
          <w:szCs w:val="110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79"/>
          <w:w w:val="72"/>
          <w:sz w:val="110"/>
          <w:szCs w:val="110"/>
          <w:lang w:val="en-US" w:eastAsia="zh-CN"/>
        </w:rPr>
        <w:t>文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-147"/>
          <w:w w:val="72"/>
          <w:sz w:val="110"/>
          <w:szCs w:val="110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79"/>
          <w:w w:val="72"/>
          <w:sz w:val="110"/>
          <w:szCs w:val="110"/>
          <w:lang w:val="en-US" w:eastAsia="zh-CN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00" w:lineRule="exact"/>
        <w:jc w:val="center"/>
        <w:textAlignment w:val="auto"/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校字〔2022〕125号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119380</wp:posOffset>
                </wp:positionV>
                <wp:extent cx="5647690" cy="5080"/>
                <wp:effectExtent l="0" t="19050" r="10160" b="33020"/>
                <wp:wrapNone/>
                <wp:docPr id="2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7690" cy="508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-1.65pt;margin-top:9.4pt;height:0.4pt;width:444.7pt;z-index:251660288;mso-width-relative:page;mso-height-relative:page;" filled="f" stroked="t" coordsize="21600,21600" o:gfxdata="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sANr2tUAAAAIAQAADwAAAAAAAAABACAAAAAiAAAAZHJzL2Rvd25yZXYueG1sUEsB&#10;AhQAFAAAAAgAh07iQBGRhtb4AQAA5gMAAA4AAAAAAAAAAQAgAAAAJAEAAGRycy9lMm9Eb2MueG1s&#10;UEsFBgAAAAAGAAYAWQEAAI4FAAAAAA==&#10;">
                <v:fill on="f" focussize="0,0"/>
                <v:stroke weight="3pt" color="#FF0000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119380</wp:posOffset>
                </wp:positionV>
                <wp:extent cx="5647690" cy="5080"/>
                <wp:effectExtent l="0" t="19050" r="10160" b="3302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7690" cy="508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1pt;margin-top:9.4pt;height:0.4pt;width:444.7pt;z-index:251661312;mso-width-relative:page;mso-height-relative:page;" filled="f" stroked="t" coordsize="21600,21600" o:gfxdata="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iuqwJ9cAAAAIAQAADwAAAAAAAAABACAAAAAiAAAAZHJzL2Rvd25yZXYueG1sUEsB&#10;AhQAFAAAAAgAh07iQJq/ftT2AQAA5gMAAA4AAAAAAAAAAQAgAAAAJgEAAGRycy9lMm9Eb2MueG1s&#10;UEsFBgAAAAAGAAYAWQEAAI4FAAAAAA==&#10;">
                <v:fill on="f" focussize="0,0"/>
                <v:stroke weight="3pt" color="#FFFFFF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highlight w:val="none"/>
          <w:lang w:val="en-US" w:eastAsia="zh-CN"/>
        </w:rPr>
        <w:t>关于成立合肥城市学院语言文字工作委员会的通知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00" w:lineRule="exact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40" w:lineRule="exact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各院（部）、各职能部门：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/>
          <w:kern w:val="2"/>
          <w:sz w:val="32"/>
          <w:szCs w:val="32"/>
        </w:rPr>
        <w:t>为贯彻《中华人民共和国国家通用语言文字法》和落实《教育部国家语委关于进一步加强学校语言文字工作的意见》，推进我校普通话的推广和规范汉字的使用工作，不断提高文字应用的规范化水平和管理水平，经学校研究决定成立合肥城市学院语言文字工作委员会。工作委员会下设办公室，设置办法和相关章程见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641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附件：合肥城市学院语言文字工作委员会章程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合肥城市学院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2022年11月5日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仿宋_GB2312" w:hAnsi="Times New Roman" w:eastAsia="仿宋_GB2312" w:cs="Times New Roman"/>
          <w:kern w:val="2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合肥城市学院语言文字工作委员会章程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</w:rPr>
        <w:t>第一条</w:t>
      </w:r>
      <w:r>
        <w:rPr>
          <w:rFonts w:hint="eastAsia" w:ascii="仿宋" w:hAnsi="仿宋" w:eastAsia="仿宋" w:cs="仿宋"/>
          <w:kern w:val="2"/>
          <w:sz w:val="32"/>
          <w:szCs w:val="32"/>
        </w:rPr>
        <w:t xml:space="preserve"> 语言文字工作委员会是学校管理语言文字工作的常设机构。 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</w:rPr>
        <w:t>第二条</w:t>
      </w:r>
      <w:r>
        <w:rPr>
          <w:rFonts w:hint="eastAsia" w:ascii="仿宋" w:hAnsi="仿宋" w:eastAsia="仿宋" w:cs="仿宋"/>
          <w:kern w:val="2"/>
          <w:sz w:val="32"/>
          <w:szCs w:val="32"/>
        </w:rPr>
        <w:t xml:space="preserve"> 学校语言文字工作委员会的职责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 xml:space="preserve">（一）贯彻国家、省语言文字工作的法律法规、方针政策和规范标准；  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 xml:space="preserve">（二）负责制订学校语言文字工作的规章制度、年度工作计划、年度发展规划； 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 xml:space="preserve">（三）负责监督检查师生员工使用普通话和学校使用规范文字的情况；  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（四）负责推广普通话和使用规范汉字工作的宣传报道、总结表彰工作；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（五）组织推广普通话和使用规范文字工作的演讲等各类动；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（六）负责指导各院（部）开展语言文字工作。   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</w:rPr>
        <w:t>第三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/>
        </w:rPr>
        <w:t>条</w:t>
      </w:r>
      <w:r>
        <w:rPr>
          <w:rFonts w:hint="eastAsia" w:ascii="仿宋" w:hAnsi="仿宋" w:eastAsia="仿宋" w:cs="仿宋"/>
          <w:kern w:val="2"/>
          <w:sz w:val="32"/>
          <w:szCs w:val="32"/>
        </w:rPr>
        <w:t xml:space="preserve"> 条校语言文字工作委员会下设办公室，办公室设在教务处。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tbl>
      <w:tblPr>
        <w:tblStyle w:val="7"/>
        <w:tblpPr w:leftFromText="180" w:rightFromText="180" w:vertAnchor="text" w:horzAnchor="page" w:tblpXSpec="center" w:tblpY="1051"/>
        <w:tblOverlap w:val="never"/>
        <w:tblW w:w="0" w:type="auto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9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870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 w:firstLine="280" w:firstLineChars="10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抄报：校董事会、党政领导。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870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 w:firstLine="28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 xml:space="preserve">合肥城市学院办公室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  <w:lang w:val="en-US" w:eastAsia="zh-CN"/>
              </w:rPr>
              <w:t>2022年11月5日印发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984" w:right="1587" w:bottom="1928" w:left="1587" w:header="851" w:footer="1559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Adobe 黑体 Std R">
    <w:altName w:val="黑体"/>
    <w:panose1 w:val="00000000000000000000"/>
    <w:charset w:val="86"/>
    <w:family w:val="swiss"/>
    <w:pitch w:val="default"/>
    <w:sig w:usb0="00000000" w:usb1="00000000" w:usb2="00000010" w:usb3="00000000" w:csb0="00060007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4987925</wp:posOffset>
              </wp:positionH>
              <wp:positionV relativeFrom="paragraph">
                <wp:posOffset>50800</wp:posOffset>
              </wp:positionV>
              <wp:extent cx="1828800" cy="1828800"/>
              <wp:effectExtent l="0" t="0" r="0" b="0"/>
              <wp:wrapNone/>
              <wp:docPr id="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3" o:spid="_x0000_s1026" o:spt="202" type="#_x0000_t202" style="position:absolute;left:0pt;margin-left:392.75pt;margin-top:4pt;height:144pt;width:144pt;mso-position-horizontal-relative:margin;mso-wrap-style:none;z-index:251659264;mso-width-relative:page;mso-height-relative:page;" filled="f" stroked="f" coordsize="21600,21600" o:gfxdata="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4qwk8tYAAAAKAQAADwAA&#10;AAAAAAABACAAAAAiAAAAZHJzL2Rvd25yZXYueG1sUEsBAhQAFAAAAAgAh07iQObIBaXfAQAAvwMA&#10;AA4AAAAAAAAAAQAgAAAAJQEAAGRycy9lMm9Eb2MueG1sUEsFBgAAAAAGAAYAWQEAAH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-3810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4" o:spid="_x0000_s1026" o:spt="202" type="#_x0000_t202" style="position:absolute;left:0pt;margin-left:-0.3pt;margin-top:0pt;height:144pt;width:144pt;mso-position-horizontal-relative:margin;mso-wrap-style:none;z-index:251660288;mso-width-relative:page;mso-height-relative:page;" filled="f" stroked="f" coordsize="21600,21600" o:gfxdata="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a7yjctMAAAAGAQAADwAAAAAA&#10;AAABACAAAAAiAAAAZHJzL2Rvd25yZXYueG1sUEsBAhQAFAAAAAgAh07iQDNUAkDfAQAAvwMAAA4A&#10;AAAAAAAAAQAgAAAAIgEAAGRycy9lMm9Eb2MueG1sUEsFBgAAAAAGAAYAWQEAAHM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xZjBjNTE5ODZiYWNjOWQwMTcxNTBjNmQ2YzU3YjIifQ=="/>
  </w:docVars>
  <w:rsids>
    <w:rsidRoot w:val="00000000"/>
    <w:rsid w:val="01780A56"/>
    <w:rsid w:val="01BD06D2"/>
    <w:rsid w:val="01F848E6"/>
    <w:rsid w:val="02252077"/>
    <w:rsid w:val="0361667C"/>
    <w:rsid w:val="03C434BA"/>
    <w:rsid w:val="05C81443"/>
    <w:rsid w:val="0A9A561C"/>
    <w:rsid w:val="0B2B2D99"/>
    <w:rsid w:val="0BD33FB3"/>
    <w:rsid w:val="0CBD14CF"/>
    <w:rsid w:val="0D525967"/>
    <w:rsid w:val="0DFB44F5"/>
    <w:rsid w:val="0E5A1AC5"/>
    <w:rsid w:val="0FBD610E"/>
    <w:rsid w:val="100C6C20"/>
    <w:rsid w:val="114F1210"/>
    <w:rsid w:val="17475C82"/>
    <w:rsid w:val="1970517C"/>
    <w:rsid w:val="1ACF704F"/>
    <w:rsid w:val="1CBF0826"/>
    <w:rsid w:val="1E4D5F74"/>
    <w:rsid w:val="20A20446"/>
    <w:rsid w:val="238953AD"/>
    <w:rsid w:val="23A61C00"/>
    <w:rsid w:val="243A26A6"/>
    <w:rsid w:val="243C73D9"/>
    <w:rsid w:val="27B011AD"/>
    <w:rsid w:val="2A52398D"/>
    <w:rsid w:val="2A7E41CB"/>
    <w:rsid w:val="2B72732B"/>
    <w:rsid w:val="2D847318"/>
    <w:rsid w:val="2FAA5340"/>
    <w:rsid w:val="2FDE659E"/>
    <w:rsid w:val="30DA6D8B"/>
    <w:rsid w:val="321C0699"/>
    <w:rsid w:val="32C77BEE"/>
    <w:rsid w:val="32E4042B"/>
    <w:rsid w:val="35ED04F1"/>
    <w:rsid w:val="364605B0"/>
    <w:rsid w:val="37F038D0"/>
    <w:rsid w:val="38225C6F"/>
    <w:rsid w:val="3B1B5E2E"/>
    <w:rsid w:val="3B507E82"/>
    <w:rsid w:val="3BF31361"/>
    <w:rsid w:val="3DB5191E"/>
    <w:rsid w:val="3DD41E02"/>
    <w:rsid w:val="3F5E5646"/>
    <w:rsid w:val="401E2B5D"/>
    <w:rsid w:val="42967C11"/>
    <w:rsid w:val="42FE110A"/>
    <w:rsid w:val="45D77C9A"/>
    <w:rsid w:val="4715439F"/>
    <w:rsid w:val="4BE5677D"/>
    <w:rsid w:val="4D806987"/>
    <w:rsid w:val="505F1058"/>
    <w:rsid w:val="518808FD"/>
    <w:rsid w:val="52221C27"/>
    <w:rsid w:val="524F4BBA"/>
    <w:rsid w:val="53BD2813"/>
    <w:rsid w:val="543E4854"/>
    <w:rsid w:val="55395A94"/>
    <w:rsid w:val="561E78CA"/>
    <w:rsid w:val="5CED02DA"/>
    <w:rsid w:val="5DCD1013"/>
    <w:rsid w:val="5FC67344"/>
    <w:rsid w:val="61A51118"/>
    <w:rsid w:val="62665AD7"/>
    <w:rsid w:val="63173CBA"/>
    <w:rsid w:val="693D0769"/>
    <w:rsid w:val="6C1D3F43"/>
    <w:rsid w:val="6DEC2A36"/>
    <w:rsid w:val="711E47D4"/>
    <w:rsid w:val="714A5F46"/>
    <w:rsid w:val="76490202"/>
    <w:rsid w:val="7A4F302A"/>
    <w:rsid w:val="7CEF19E4"/>
    <w:rsid w:val="7DA227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50" w:beforeLines="150" w:beforeAutospacing="0" w:after="150" w:afterLines="150" w:afterAutospacing="0" w:line="360" w:lineRule="auto"/>
      <w:jc w:val="center"/>
      <w:outlineLvl w:val="0"/>
    </w:pPr>
    <w:rPr>
      <w:rFonts w:eastAsia="黑体"/>
      <w:kern w:val="44"/>
      <w:sz w:val="36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560" w:lineRule="exact"/>
      <w:outlineLvl w:val="1"/>
    </w:pPr>
    <w:rPr>
      <w:rFonts w:ascii="Cambria" w:hAnsi="Cambria" w:eastAsia="Adobe 黑体 Std R"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4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0">
    <w:name w:val="font1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1">
    <w:name w:val="reader-word-layer reader-word-s1-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">
    <w:name w:val="reader-word-layer reader-word-s2-4 reader-word-s2-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3">
    <w:name w:val="reader-word-layer reader-word-s2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524</Words>
  <Characters>537</Characters>
  <Lines>0</Lines>
  <Paragraphs>0</Paragraphs>
  <TotalTime>2</TotalTime>
  <ScaleCrop>false</ScaleCrop>
  <LinksUpToDate>false</LinksUpToDate>
  <CharactersWithSpaces>640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2021-01-14T05:55:00Z</dcterms:created>
  <dc:creator>mayn</dc:creator>
  <cp:lastModifiedBy>李怡娇</cp:lastModifiedBy>
  <cp:lastPrinted>2021-06-01T06:05:00Z</cp:lastPrinted>
  <dcterms:modified xsi:type="dcterms:W3CDTF">2023-02-20T06:56:58Z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D67BDFC375914A7B8D4E887CB70CBA1C</vt:lpwstr>
  </property>
</Properties>
</file>