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2"/>
        <w:spacing w:before="0" w:after="0" w:line="240" w:lineRule="auto"/>
        <w:rPr>
          <w:rFonts w:hint="eastAsia"/>
          <w:lang w:val="en-US" w:eastAsia="zh-CN"/>
        </w:rPr>
      </w:pPr>
    </w:p>
    <w:p>
      <w:pPr>
        <w:spacing w:line="720" w:lineRule="auto"/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2022暑期进出大门人员（车辆）管理规定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根据安徽省教育厅《关于做好2022年高等学校暑假常态化疫情防控工作的通知》皖教秘高[2022]97号精神，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暑假期间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进出大门人员（车辆）规定如下：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本校人员（含校内三方、住户）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eastAsia="zh-CN"/>
        </w:rPr>
        <w:t>：须出示学校证件，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扫码测温、“两码”联查，符合规定要求方可进入校园。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校外人员：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原则上不准进入学校，确需进校的必须经学校批准，并出示相关证明（事由）、核验身份、扫码测温、“两码”联查，出示48小时核酸检测阴性证明，在门卫处登记（姓名、身份证号、手机号），符合规定要求方可进入校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留校学生：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eastAsia="zh-CN"/>
        </w:rPr>
        <w:t>凭学生处制作发放的《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2022年暑期留校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eastAsia="zh-CN"/>
        </w:rPr>
        <w:t>证件》和《外出批准单》外出，原则上不准离开合肥。进校时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核验身份、扫码测温、“两码”联查，符合规定要求方可进入校园；无《留校证件》者不准进入校园。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四、学校交通车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：员工在上车时由驾驶人员负责“两码”联查，进入校大门时由保安人员对驾驶人员进行行程码查验、测温，符合规定要求方可进入校园。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vanish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39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39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C5CA8"/>
    <w:multiLevelType w:val="singleLevel"/>
    <w:tmpl w:val="E5AC5CA8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6345A1"/>
    <w:rsid w:val="020904E8"/>
    <w:rsid w:val="02671D06"/>
    <w:rsid w:val="02D42A10"/>
    <w:rsid w:val="04611D98"/>
    <w:rsid w:val="05314D59"/>
    <w:rsid w:val="06C554FF"/>
    <w:rsid w:val="07750234"/>
    <w:rsid w:val="07D84ACD"/>
    <w:rsid w:val="09B87C8B"/>
    <w:rsid w:val="09CA440C"/>
    <w:rsid w:val="0A564A56"/>
    <w:rsid w:val="0B071462"/>
    <w:rsid w:val="0BC13E85"/>
    <w:rsid w:val="0CC8616D"/>
    <w:rsid w:val="0CE92BF2"/>
    <w:rsid w:val="0D525967"/>
    <w:rsid w:val="0FA41B78"/>
    <w:rsid w:val="1004605B"/>
    <w:rsid w:val="10225BA5"/>
    <w:rsid w:val="10A01BA4"/>
    <w:rsid w:val="12B728F3"/>
    <w:rsid w:val="13FD2FE2"/>
    <w:rsid w:val="1428224A"/>
    <w:rsid w:val="14A36AD8"/>
    <w:rsid w:val="152A6631"/>
    <w:rsid w:val="155C5654"/>
    <w:rsid w:val="166E3462"/>
    <w:rsid w:val="16D617E7"/>
    <w:rsid w:val="184A478D"/>
    <w:rsid w:val="18826EF2"/>
    <w:rsid w:val="19281503"/>
    <w:rsid w:val="1A2F69AA"/>
    <w:rsid w:val="1A647FFC"/>
    <w:rsid w:val="1BE55A26"/>
    <w:rsid w:val="1E60056F"/>
    <w:rsid w:val="1F384E91"/>
    <w:rsid w:val="1F6004C7"/>
    <w:rsid w:val="1F9A38E4"/>
    <w:rsid w:val="1FB07464"/>
    <w:rsid w:val="20256907"/>
    <w:rsid w:val="21C91639"/>
    <w:rsid w:val="22F91214"/>
    <w:rsid w:val="237A5B0C"/>
    <w:rsid w:val="25330EA6"/>
    <w:rsid w:val="265B7556"/>
    <w:rsid w:val="27336DCF"/>
    <w:rsid w:val="29A8195C"/>
    <w:rsid w:val="2A7B619F"/>
    <w:rsid w:val="2C12516E"/>
    <w:rsid w:val="2D0B3361"/>
    <w:rsid w:val="2D7C66D4"/>
    <w:rsid w:val="2D847318"/>
    <w:rsid w:val="2DF4761A"/>
    <w:rsid w:val="2E7479FE"/>
    <w:rsid w:val="2E776FE5"/>
    <w:rsid w:val="2F3716D8"/>
    <w:rsid w:val="2F704F26"/>
    <w:rsid w:val="2FB83C47"/>
    <w:rsid w:val="30BE4DA1"/>
    <w:rsid w:val="32CF07D1"/>
    <w:rsid w:val="33110BBB"/>
    <w:rsid w:val="33BD01A3"/>
    <w:rsid w:val="34BA2527"/>
    <w:rsid w:val="36FB0E22"/>
    <w:rsid w:val="38C320C3"/>
    <w:rsid w:val="39442FCC"/>
    <w:rsid w:val="39C22B2C"/>
    <w:rsid w:val="39EB4631"/>
    <w:rsid w:val="3A793A59"/>
    <w:rsid w:val="3C3E1836"/>
    <w:rsid w:val="3C937D37"/>
    <w:rsid w:val="3C9C17EB"/>
    <w:rsid w:val="3CE959D8"/>
    <w:rsid w:val="3DBE5C0C"/>
    <w:rsid w:val="3DFF4081"/>
    <w:rsid w:val="3F060FB1"/>
    <w:rsid w:val="3F0E71C7"/>
    <w:rsid w:val="3F9E7EC8"/>
    <w:rsid w:val="40CE51C0"/>
    <w:rsid w:val="40F554DC"/>
    <w:rsid w:val="414B0583"/>
    <w:rsid w:val="420436B9"/>
    <w:rsid w:val="4223120D"/>
    <w:rsid w:val="426E49BE"/>
    <w:rsid w:val="428548E6"/>
    <w:rsid w:val="430C5735"/>
    <w:rsid w:val="43BD0DB4"/>
    <w:rsid w:val="44734D40"/>
    <w:rsid w:val="45D77C9A"/>
    <w:rsid w:val="47B278C3"/>
    <w:rsid w:val="48A44F62"/>
    <w:rsid w:val="48ED381D"/>
    <w:rsid w:val="4A486328"/>
    <w:rsid w:val="4AC5778F"/>
    <w:rsid w:val="4BF47B3C"/>
    <w:rsid w:val="4C3B586B"/>
    <w:rsid w:val="4CC90623"/>
    <w:rsid w:val="4DA964C0"/>
    <w:rsid w:val="4E60579D"/>
    <w:rsid w:val="4E791006"/>
    <w:rsid w:val="4EB02852"/>
    <w:rsid w:val="4EC55E38"/>
    <w:rsid w:val="4FCD617F"/>
    <w:rsid w:val="50D57C6A"/>
    <w:rsid w:val="53D73584"/>
    <w:rsid w:val="53D9446C"/>
    <w:rsid w:val="53DD2C05"/>
    <w:rsid w:val="54E73E9E"/>
    <w:rsid w:val="56AF09BE"/>
    <w:rsid w:val="56E9356D"/>
    <w:rsid w:val="583354D4"/>
    <w:rsid w:val="59CE5062"/>
    <w:rsid w:val="5B84241B"/>
    <w:rsid w:val="5E815D4B"/>
    <w:rsid w:val="601223E0"/>
    <w:rsid w:val="609B537E"/>
    <w:rsid w:val="62DA0E65"/>
    <w:rsid w:val="64E92CC1"/>
    <w:rsid w:val="6572721B"/>
    <w:rsid w:val="65800FB7"/>
    <w:rsid w:val="65A105AE"/>
    <w:rsid w:val="664B5A83"/>
    <w:rsid w:val="672A5B82"/>
    <w:rsid w:val="67A260E8"/>
    <w:rsid w:val="67D80096"/>
    <w:rsid w:val="68E853B1"/>
    <w:rsid w:val="69166022"/>
    <w:rsid w:val="699361FC"/>
    <w:rsid w:val="6995641E"/>
    <w:rsid w:val="69CB6A4F"/>
    <w:rsid w:val="6A9E4178"/>
    <w:rsid w:val="6AE136E3"/>
    <w:rsid w:val="6AFD08D4"/>
    <w:rsid w:val="6C000C2E"/>
    <w:rsid w:val="6D0C4DB5"/>
    <w:rsid w:val="6DD8584F"/>
    <w:rsid w:val="6DEC2A36"/>
    <w:rsid w:val="6DED663A"/>
    <w:rsid w:val="6F2C1D50"/>
    <w:rsid w:val="70865D81"/>
    <w:rsid w:val="72EF03EF"/>
    <w:rsid w:val="74321F08"/>
    <w:rsid w:val="74D37E07"/>
    <w:rsid w:val="75673CCF"/>
    <w:rsid w:val="766C59F7"/>
    <w:rsid w:val="76C32E89"/>
    <w:rsid w:val="76D92CAC"/>
    <w:rsid w:val="7837243F"/>
    <w:rsid w:val="799E1D2F"/>
    <w:rsid w:val="7A9F3F3B"/>
    <w:rsid w:val="7AF907BA"/>
    <w:rsid w:val="7C000964"/>
    <w:rsid w:val="7D345999"/>
    <w:rsid w:val="7D5E236A"/>
    <w:rsid w:val="7D880037"/>
    <w:rsid w:val="7D962D81"/>
    <w:rsid w:val="7DEE529C"/>
    <w:rsid w:val="7E0C77E5"/>
    <w:rsid w:val="7E6E708B"/>
    <w:rsid w:val="7ED03B57"/>
    <w:rsid w:val="7F1E7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16"/>
      <w:ind w:right="364" w:hanging="800"/>
      <w:outlineLvl w:val="0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Hyperlink"/>
    <w:basedOn w:val="11"/>
    <w:qFormat/>
    <w:uiPriority w:val="0"/>
    <w:rPr>
      <w:color w:val="000000"/>
      <w:u w:val="none"/>
    </w:rPr>
  </w:style>
  <w:style w:type="character" w:styleId="16">
    <w:name w:val="HTML Code"/>
    <w:basedOn w:val="11"/>
    <w:qFormat/>
    <w:uiPriority w:val="0"/>
    <w:rPr>
      <w:rFonts w:ascii="Courier New" w:hAnsi="Courier New"/>
      <w:sz w:val="20"/>
    </w:rPr>
  </w:style>
  <w:style w:type="character" w:customStyle="1" w:styleId="17">
    <w:name w:val="more4"/>
    <w:basedOn w:val="11"/>
    <w:qFormat/>
    <w:uiPriority w:val="0"/>
    <w:rPr>
      <w:color w:val="666666"/>
      <w:sz w:val="18"/>
      <w:szCs w:val="18"/>
    </w:rPr>
  </w:style>
  <w:style w:type="character" w:customStyle="1" w:styleId="18">
    <w:name w:val="dates"/>
    <w:basedOn w:val="11"/>
    <w:qFormat/>
    <w:uiPriority w:val="0"/>
  </w:style>
  <w:style w:type="character" w:customStyle="1" w:styleId="19">
    <w:name w:val="name"/>
    <w:basedOn w:val="11"/>
    <w:qFormat/>
    <w:uiPriority w:val="0"/>
    <w:rPr>
      <w:color w:val="6A6A6A"/>
      <w:u w:val="single"/>
    </w:rPr>
  </w:style>
  <w:style w:type="character" w:customStyle="1" w:styleId="20">
    <w:name w:val="bg02"/>
    <w:basedOn w:val="11"/>
    <w:qFormat/>
    <w:uiPriority w:val="0"/>
  </w:style>
  <w:style w:type="character" w:customStyle="1" w:styleId="21">
    <w:name w:val="font3"/>
    <w:basedOn w:val="11"/>
    <w:qFormat/>
    <w:uiPriority w:val="0"/>
  </w:style>
  <w:style w:type="character" w:customStyle="1" w:styleId="22">
    <w:name w:val="hover16"/>
    <w:basedOn w:val="11"/>
    <w:qFormat/>
    <w:uiPriority w:val="0"/>
    <w:rPr>
      <w:color w:val="015293"/>
    </w:rPr>
  </w:style>
  <w:style w:type="character" w:customStyle="1" w:styleId="23">
    <w:name w:val="m011"/>
    <w:basedOn w:val="11"/>
    <w:qFormat/>
    <w:uiPriority w:val="0"/>
  </w:style>
  <w:style w:type="character" w:customStyle="1" w:styleId="24">
    <w:name w:val="font2"/>
    <w:basedOn w:val="11"/>
    <w:qFormat/>
    <w:uiPriority w:val="0"/>
  </w:style>
  <w:style w:type="character" w:customStyle="1" w:styleId="25">
    <w:name w:val="hover18"/>
    <w:basedOn w:val="11"/>
    <w:qFormat/>
    <w:uiPriority w:val="0"/>
    <w:rPr>
      <w:color w:val="015293"/>
    </w:rPr>
  </w:style>
  <w:style w:type="character" w:customStyle="1" w:styleId="26">
    <w:name w:val="m01"/>
    <w:basedOn w:val="11"/>
    <w:qFormat/>
    <w:uiPriority w:val="0"/>
  </w:style>
  <w:style w:type="character" w:customStyle="1" w:styleId="27">
    <w:name w:val="tabg"/>
    <w:basedOn w:val="11"/>
    <w:qFormat/>
    <w:uiPriority w:val="0"/>
    <w:rPr>
      <w:color w:val="FFFFFF"/>
      <w:sz w:val="27"/>
      <w:szCs w:val="27"/>
    </w:rPr>
  </w:style>
  <w:style w:type="character" w:customStyle="1" w:styleId="28">
    <w:name w:val="more"/>
    <w:basedOn w:val="11"/>
    <w:qFormat/>
    <w:uiPriority w:val="0"/>
    <w:rPr>
      <w:color w:val="666666"/>
      <w:sz w:val="18"/>
      <w:szCs w:val="18"/>
    </w:rPr>
  </w:style>
  <w:style w:type="character" w:customStyle="1" w:styleId="29">
    <w:name w:val="font"/>
    <w:basedOn w:val="11"/>
    <w:qFormat/>
    <w:uiPriority w:val="0"/>
  </w:style>
  <w:style w:type="character" w:customStyle="1" w:styleId="30">
    <w:name w:val="font1"/>
    <w:basedOn w:val="11"/>
    <w:qFormat/>
    <w:uiPriority w:val="0"/>
  </w:style>
  <w:style w:type="character" w:customStyle="1" w:styleId="31">
    <w:name w:val="laypage_curr"/>
    <w:basedOn w:val="11"/>
    <w:qFormat/>
    <w:uiPriority w:val="0"/>
    <w:rPr>
      <w:color w:val="FFFDF4"/>
      <w:shd w:val="clear" w:color="auto" w:fill="0B67A6"/>
    </w:rPr>
  </w:style>
  <w:style w:type="character" w:customStyle="1" w:styleId="32">
    <w:name w:val="bg01"/>
    <w:basedOn w:val="11"/>
    <w:qFormat/>
    <w:uiPriority w:val="0"/>
  </w:style>
  <w:style w:type="character" w:customStyle="1" w:styleId="33">
    <w:name w:val="NormalCharacter"/>
    <w:qFormat/>
    <w:uiPriority w:val="0"/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4035</Words>
  <Characters>4198</Characters>
  <Lines>0</Lines>
  <Paragraphs>0</Paragraphs>
  <TotalTime>1</TotalTime>
  <ScaleCrop>false</ScaleCrop>
  <LinksUpToDate>false</LinksUpToDate>
  <CharactersWithSpaces>4273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Administrator</cp:lastModifiedBy>
  <cp:lastPrinted>2022-06-22T02:44:00Z</cp:lastPrinted>
  <dcterms:modified xsi:type="dcterms:W3CDTF">2022-06-22T03:40:07Z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AD1B2E63C5B5471B8DC8120BB9EBA306</vt:lpwstr>
  </property>
  <property fmtid="{D5CDD505-2E9C-101B-9397-08002B2CF9AE}" pid="4" name="commondata">
    <vt:lpwstr>eyJoZGlkIjoiNjYxZjBjNTE5ODZiYWNjOWQwMTcxNTBjNmQ2YzU3YjIifQ==</vt:lpwstr>
  </property>
</Properties>
</file>